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9456D5">
        <w:rPr>
          <w:b/>
          <w:color w:val="A6A6A6"/>
          <w:sz w:val="32"/>
          <w:szCs w:val="32"/>
          <w:lang w:val="bg-BG"/>
        </w:rPr>
        <w:t>1</w:t>
      </w:r>
      <w:r w:rsidR="002B3C27">
        <w:rPr>
          <w:b/>
          <w:color w:val="A6A6A6"/>
          <w:sz w:val="32"/>
          <w:szCs w:val="32"/>
          <w:lang w:val="bg-BG"/>
        </w:rPr>
        <w:t>47</w:t>
      </w:r>
      <w:r w:rsidR="009456D5">
        <w:rPr>
          <w:b/>
          <w:color w:val="A6A6A6"/>
          <w:sz w:val="32"/>
          <w:szCs w:val="32"/>
          <w:lang w:val="bg-BG"/>
        </w:rPr>
        <w:t>_2.</w:t>
      </w:r>
      <w:r w:rsidR="002B3C27">
        <w:rPr>
          <w:b/>
          <w:color w:val="A6A6A6"/>
          <w:sz w:val="32"/>
          <w:szCs w:val="32"/>
          <w:lang w:val="bg-BG"/>
        </w:rPr>
        <w:t>5</w:t>
      </w:r>
    </w:p>
    <w:p w:rsidR="00F96D4F" w:rsidRPr="009040A1" w:rsidRDefault="00EF5B73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364EB5" w:rsidRDefault="004A3D26" w:rsidP="007D3AAE">
      <w:pPr>
        <w:spacing w:after="120"/>
        <w:jc w:val="center"/>
        <w:rPr>
          <w:b/>
          <w:sz w:val="36"/>
          <w:szCs w:val="36"/>
          <w:lang w:val="bg-BG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ПРОЦЕДУРА НА </w:t>
      </w:r>
      <w:r w:rsidR="00A26744">
        <w:rPr>
          <w:b/>
          <w:sz w:val="36"/>
          <w:szCs w:val="36"/>
          <w:lang w:val="bg-BG"/>
        </w:rPr>
        <w:t>ПРЯКО ДОГОВАРЯНЕ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2B3C27" w:rsidP="00A2674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>, която не е налична в профила на купувача на възложителя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FD0EB9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</w:t>
            </w:r>
            <w:r w:rsidR="002B3C27">
              <w:rPr>
                <w:lang w:val="bg-BG"/>
              </w:rPr>
              <w:t>47</w:t>
            </w:r>
            <w:r>
              <w:rPr>
                <w:lang w:val="bg-BG"/>
              </w:rPr>
              <w:t>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EF5B73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06515C" w:rsidP="00D74202">
            <w:pPr>
              <w:spacing w:line="276" w:lineRule="auto"/>
              <w:rPr>
                <w:lang w:val="bg-BG"/>
              </w:rPr>
            </w:pPr>
            <w:r w:rsidRPr="004765FB">
              <w:rPr>
                <w:lang w:val="bg-BG"/>
              </w:rPr>
              <w:t>Документи, удостоверяващи изпращането на п</w:t>
            </w:r>
            <w:r w:rsidR="00E00021" w:rsidRPr="004765FB">
              <w:rPr>
                <w:lang w:val="bg-BG"/>
              </w:rPr>
              <w:t xml:space="preserve">окани до избраните лица 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FB04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  <w:r>
              <w:rPr>
                <w:lang w:val="bg-BG"/>
              </w:rPr>
              <w:t xml:space="preserve"> съгласно чл. 33, ал. 2 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  <w:r w:rsidRPr="0081621D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Pr="0081621D">
              <w:rPr>
                <w:lang w:val="bg-BG"/>
              </w:rPr>
              <w:t>чл. 103</w:t>
            </w:r>
            <w:r>
              <w:rPr>
                <w:lang w:val="bg-BG"/>
              </w:rPr>
              <w:t xml:space="preserve"> </w:t>
            </w:r>
            <w:r w:rsidRPr="0081621D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Писмена обосновка от участниците на </w:t>
            </w:r>
            <w:r>
              <w:rPr>
                <w:lang w:val="bg-BG"/>
              </w:rPr>
              <w:t>основание чл. 72</w:t>
            </w:r>
            <w:r w:rsidRPr="00280203">
              <w:rPr>
                <w:lang w:val="bg-BG"/>
              </w:rPr>
              <w:t xml:space="preserve">, ал. 1 от ЗОП </w:t>
            </w:r>
            <w:r w:rsidRPr="0025499B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EF5B73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чл. </w:t>
            </w:r>
            <w:r>
              <w:rPr>
                <w:lang w:val="bg-BG"/>
              </w:rPr>
              <w:t>72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 xml:space="preserve"> във връзка с информацията, посочена в з</w:t>
            </w:r>
            <w:r w:rsidRPr="00364EB5">
              <w:rPr>
                <w:lang w:val="bg-BG"/>
              </w:rPr>
              <w:t>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2C68F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Доказателства за изпращане на решението за класиране и доклада по чл. </w:t>
            </w:r>
            <w:r>
              <w:rPr>
                <w:lang w:val="bg-BG"/>
              </w:rPr>
              <w:t>109</w:t>
            </w:r>
            <w:r w:rsidRPr="00364EB5">
              <w:rPr>
                <w:lang w:val="bg-BG"/>
              </w:rPr>
              <w:t xml:space="preserve"> от ЗОП до всички участници в тридневен срок от издаването му, </w:t>
            </w:r>
            <w:r w:rsidRPr="003872C3">
              <w:rPr>
                <w:lang w:val="bg-BG"/>
              </w:rPr>
              <w:t>чл. 24, ал. 1, т. 2 и 5 от ППЗОП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2C68F2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9657A2" w:rsidRPr="003F2100" w:rsidRDefault="00EF5B73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  <w:p w:rsidR="009657A2" w:rsidRPr="003F2100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558" w:type="dxa"/>
            <w:noWrap/>
            <w:vAlign w:val="center"/>
            <w:hideMark/>
          </w:tcPr>
          <w:p w:rsidR="009657A2" w:rsidRPr="003F2100" w:rsidRDefault="009657A2" w:rsidP="009657A2">
            <w:pPr>
              <w:spacing w:line="276" w:lineRule="auto"/>
              <w:rPr>
                <w:lang w:val="bg-BG"/>
              </w:rPr>
            </w:pPr>
            <w:r w:rsidRPr="003F2100">
              <w:rPr>
                <w:lang w:val="bg-BG"/>
              </w:rPr>
              <w:t>Доказателство относно наличието на обстоятелствата по чл.</w:t>
            </w:r>
            <w:r w:rsidR="002C68F2">
              <w:rPr>
                <w:lang w:val="bg-BG"/>
              </w:rPr>
              <w:t xml:space="preserve"> </w:t>
            </w:r>
            <w:r w:rsidRPr="003F2100">
              <w:rPr>
                <w:lang w:val="bg-BG"/>
              </w:rPr>
              <w:t>112, ал. 2</w:t>
            </w:r>
            <w:r w:rsidR="00140040">
              <w:rPr>
                <w:lang w:val="en-US"/>
              </w:rPr>
              <w:t xml:space="preserve"> </w:t>
            </w:r>
            <w:r w:rsidR="00140040">
              <w:rPr>
                <w:lang w:val="bg-BG"/>
              </w:rPr>
              <w:t>от ЗОП</w:t>
            </w:r>
            <w:r w:rsidRPr="003F2100">
              <w:rPr>
                <w:lang w:val="bg-BG"/>
              </w:rPr>
              <w:t>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</w:tcPr>
          <w:p w:rsidR="009657A2" w:rsidRPr="00364EB5" w:rsidRDefault="00EF5B73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558" w:type="dxa"/>
            <w:noWrap/>
            <w:vAlign w:val="center"/>
          </w:tcPr>
          <w:p w:rsidR="009657A2" w:rsidRPr="00364EB5" w:rsidRDefault="009657A2" w:rsidP="00150E2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</w:t>
            </w:r>
            <w:r w:rsidR="00150E2F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="005A14DF"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</w:tcPr>
          <w:p w:rsidR="009657A2" w:rsidRPr="00364EB5" w:rsidRDefault="00EF5B73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</w:tcPr>
          <w:p w:rsidR="009657A2" w:rsidRPr="00364EB5" w:rsidRDefault="009657A2" w:rsidP="00C67C8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EF5B73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E338CC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338CC" w:rsidRDefault="00E338CC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lastRenderedPageBreak/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2B3C27">
        <w:t>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EF5B73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t>Настоящият документ се попълва и подписва</w:t>
      </w:r>
      <w:bookmarkStart w:id="0" w:name="_GoBack"/>
      <w:bookmarkEnd w:id="0"/>
      <w:r w:rsidR="0036525E" w:rsidRPr="0068595E">
        <w:rPr>
          <w:i/>
        </w:rPr>
        <w:t xml:space="preserve">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BA" w:rsidRDefault="00C553BA">
      <w:r>
        <w:separator/>
      </w:r>
    </w:p>
  </w:endnote>
  <w:endnote w:type="continuationSeparator" w:id="0">
    <w:p w:rsidR="00C553BA" w:rsidRDefault="00C5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145C67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EF5B73">
      <w:rPr>
        <w:noProof/>
      </w:rPr>
      <w:t>2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BA" w:rsidRDefault="00C553BA">
      <w:r>
        <w:separator/>
      </w:r>
    </w:p>
  </w:footnote>
  <w:footnote w:type="continuationSeparator" w:id="0">
    <w:p w:rsidR="00C553BA" w:rsidRDefault="00C55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23D5D"/>
    <w:rsid w:val="00026467"/>
    <w:rsid w:val="000301B3"/>
    <w:rsid w:val="00033BAD"/>
    <w:rsid w:val="00033E6D"/>
    <w:rsid w:val="00037D8E"/>
    <w:rsid w:val="000426CA"/>
    <w:rsid w:val="00046FB0"/>
    <w:rsid w:val="00052FAA"/>
    <w:rsid w:val="0006515C"/>
    <w:rsid w:val="00067CA6"/>
    <w:rsid w:val="00071A98"/>
    <w:rsid w:val="00072F4D"/>
    <w:rsid w:val="00074312"/>
    <w:rsid w:val="00081F78"/>
    <w:rsid w:val="000A078F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1754C"/>
    <w:rsid w:val="00120A4A"/>
    <w:rsid w:val="00130980"/>
    <w:rsid w:val="001357EB"/>
    <w:rsid w:val="00140040"/>
    <w:rsid w:val="00142249"/>
    <w:rsid w:val="00145C67"/>
    <w:rsid w:val="00150E2F"/>
    <w:rsid w:val="00161E47"/>
    <w:rsid w:val="0016215E"/>
    <w:rsid w:val="00163CC4"/>
    <w:rsid w:val="001C4E68"/>
    <w:rsid w:val="001F4D9B"/>
    <w:rsid w:val="001F6E2A"/>
    <w:rsid w:val="0020572C"/>
    <w:rsid w:val="0021090D"/>
    <w:rsid w:val="00232CAC"/>
    <w:rsid w:val="00236F63"/>
    <w:rsid w:val="00240990"/>
    <w:rsid w:val="00243DA7"/>
    <w:rsid w:val="00250296"/>
    <w:rsid w:val="00251668"/>
    <w:rsid w:val="002524E6"/>
    <w:rsid w:val="0025499B"/>
    <w:rsid w:val="002577CD"/>
    <w:rsid w:val="00257802"/>
    <w:rsid w:val="00265F40"/>
    <w:rsid w:val="002B1017"/>
    <w:rsid w:val="002B3C27"/>
    <w:rsid w:val="002B612A"/>
    <w:rsid w:val="002C4D3A"/>
    <w:rsid w:val="002C68F2"/>
    <w:rsid w:val="002D0C00"/>
    <w:rsid w:val="002D4C07"/>
    <w:rsid w:val="002E6380"/>
    <w:rsid w:val="002F267A"/>
    <w:rsid w:val="002F6F20"/>
    <w:rsid w:val="00310CC9"/>
    <w:rsid w:val="00314312"/>
    <w:rsid w:val="003266F1"/>
    <w:rsid w:val="0032685B"/>
    <w:rsid w:val="00334022"/>
    <w:rsid w:val="00336523"/>
    <w:rsid w:val="00353157"/>
    <w:rsid w:val="00360195"/>
    <w:rsid w:val="00364EB5"/>
    <w:rsid w:val="0036525E"/>
    <w:rsid w:val="003710DF"/>
    <w:rsid w:val="00385ED7"/>
    <w:rsid w:val="003872C3"/>
    <w:rsid w:val="00387AB4"/>
    <w:rsid w:val="00397772"/>
    <w:rsid w:val="003B3564"/>
    <w:rsid w:val="003C61A2"/>
    <w:rsid w:val="003C6FF3"/>
    <w:rsid w:val="003C78A6"/>
    <w:rsid w:val="003D42B9"/>
    <w:rsid w:val="003E0969"/>
    <w:rsid w:val="003E39EE"/>
    <w:rsid w:val="003F2100"/>
    <w:rsid w:val="003F2913"/>
    <w:rsid w:val="004041B2"/>
    <w:rsid w:val="004217D0"/>
    <w:rsid w:val="004322D3"/>
    <w:rsid w:val="00434653"/>
    <w:rsid w:val="0043501B"/>
    <w:rsid w:val="00445CC1"/>
    <w:rsid w:val="00451A95"/>
    <w:rsid w:val="004637F5"/>
    <w:rsid w:val="00465D64"/>
    <w:rsid w:val="004669EE"/>
    <w:rsid w:val="00472F9F"/>
    <w:rsid w:val="004765FB"/>
    <w:rsid w:val="00484BFA"/>
    <w:rsid w:val="00484EF7"/>
    <w:rsid w:val="00486BB5"/>
    <w:rsid w:val="004901AF"/>
    <w:rsid w:val="004904D5"/>
    <w:rsid w:val="004940C1"/>
    <w:rsid w:val="004A35EF"/>
    <w:rsid w:val="004A3D26"/>
    <w:rsid w:val="004B116A"/>
    <w:rsid w:val="004B132D"/>
    <w:rsid w:val="004C6896"/>
    <w:rsid w:val="004E1ACF"/>
    <w:rsid w:val="004E63B3"/>
    <w:rsid w:val="004F1933"/>
    <w:rsid w:val="004F1A4C"/>
    <w:rsid w:val="005006A9"/>
    <w:rsid w:val="005007E3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14DF"/>
    <w:rsid w:val="005A29C8"/>
    <w:rsid w:val="005A56ED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6C28"/>
    <w:rsid w:val="00631EF3"/>
    <w:rsid w:val="006557F5"/>
    <w:rsid w:val="00666AAA"/>
    <w:rsid w:val="00672B7B"/>
    <w:rsid w:val="00696555"/>
    <w:rsid w:val="006B1B7A"/>
    <w:rsid w:val="006B636E"/>
    <w:rsid w:val="006C6A65"/>
    <w:rsid w:val="006C7ECC"/>
    <w:rsid w:val="006D15AD"/>
    <w:rsid w:val="006E3462"/>
    <w:rsid w:val="006E56F8"/>
    <w:rsid w:val="006F78D8"/>
    <w:rsid w:val="00702C6F"/>
    <w:rsid w:val="0070748E"/>
    <w:rsid w:val="00730039"/>
    <w:rsid w:val="007438AE"/>
    <w:rsid w:val="00747D66"/>
    <w:rsid w:val="0077073E"/>
    <w:rsid w:val="007835C1"/>
    <w:rsid w:val="0078374F"/>
    <w:rsid w:val="00783EF8"/>
    <w:rsid w:val="00784DD1"/>
    <w:rsid w:val="007A01D5"/>
    <w:rsid w:val="007D209F"/>
    <w:rsid w:val="007D2D21"/>
    <w:rsid w:val="007D3AAE"/>
    <w:rsid w:val="007E7137"/>
    <w:rsid w:val="007F38EC"/>
    <w:rsid w:val="00800705"/>
    <w:rsid w:val="00802261"/>
    <w:rsid w:val="00807DEE"/>
    <w:rsid w:val="0081454E"/>
    <w:rsid w:val="00815F15"/>
    <w:rsid w:val="0081621D"/>
    <w:rsid w:val="008238C5"/>
    <w:rsid w:val="0082778D"/>
    <w:rsid w:val="00836926"/>
    <w:rsid w:val="00842389"/>
    <w:rsid w:val="00851B9C"/>
    <w:rsid w:val="0085365F"/>
    <w:rsid w:val="00856FD0"/>
    <w:rsid w:val="00861F66"/>
    <w:rsid w:val="00864F25"/>
    <w:rsid w:val="008724AB"/>
    <w:rsid w:val="00880C4E"/>
    <w:rsid w:val="00884B96"/>
    <w:rsid w:val="008910EE"/>
    <w:rsid w:val="00893AFB"/>
    <w:rsid w:val="008948A3"/>
    <w:rsid w:val="008A16B7"/>
    <w:rsid w:val="008A3852"/>
    <w:rsid w:val="008A52B4"/>
    <w:rsid w:val="008B3FA5"/>
    <w:rsid w:val="008C4703"/>
    <w:rsid w:val="008C6A8F"/>
    <w:rsid w:val="008D42F1"/>
    <w:rsid w:val="008E5C82"/>
    <w:rsid w:val="008E7282"/>
    <w:rsid w:val="008F2F6F"/>
    <w:rsid w:val="00901002"/>
    <w:rsid w:val="009040A1"/>
    <w:rsid w:val="00912474"/>
    <w:rsid w:val="00915EA2"/>
    <w:rsid w:val="00917A28"/>
    <w:rsid w:val="009456D5"/>
    <w:rsid w:val="009549C6"/>
    <w:rsid w:val="00954E52"/>
    <w:rsid w:val="00956AAD"/>
    <w:rsid w:val="009657A2"/>
    <w:rsid w:val="0097143F"/>
    <w:rsid w:val="00982AEB"/>
    <w:rsid w:val="00983F94"/>
    <w:rsid w:val="00994A0E"/>
    <w:rsid w:val="00994A94"/>
    <w:rsid w:val="009963C9"/>
    <w:rsid w:val="009A4B71"/>
    <w:rsid w:val="009B7FEE"/>
    <w:rsid w:val="009C7973"/>
    <w:rsid w:val="009C7CD3"/>
    <w:rsid w:val="009D1EC1"/>
    <w:rsid w:val="009F3B2A"/>
    <w:rsid w:val="00A07B10"/>
    <w:rsid w:val="00A22699"/>
    <w:rsid w:val="00A26744"/>
    <w:rsid w:val="00A32E2C"/>
    <w:rsid w:val="00A33A83"/>
    <w:rsid w:val="00A33EC9"/>
    <w:rsid w:val="00A47B18"/>
    <w:rsid w:val="00A569BC"/>
    <w:rsid w:val="00A64267"/>
    <w:rsid w:val="00A66AEB"/>
    <w:rsid w:val="00A74F9B"/>
    <w:rsid w:val="00A75EF0"/>
    <w:rsid w:val="00A81241"/>
    <w:rsid w:val="00A81C24"/>
    <w:rsid w:val="00A952B2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117DD"/>
    <w:rsid w:val="00B13F40"/>
    <w:rsid w:val="00B150D3"/>
    <w:rsid w:val="00B266CF"/>
    <w:rsid w:val="00B368B1"/>
    <w:rsid w:val="00B44513"/>
    <w:rsid w:val="00B54546"/>
    <w:rsid w:val="00B7477F"/>
    <w:rsid w:val="00B94DD4"/>
    <w:rsid w:val="00B97772"/>
    <w:rsid w:val="00B97F02"/>
    <w:rsid w:val="00BA0DD9"/>
    <w:rsid w:val="00BB255F"/>
    <w:rsid w:val="00BB2C6D"/>
    <w:rsid w:val="00BB595C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C42ACF"/>
    <w:rsid w:val="00C45C58"/>
    <w:rsid w:val="00C553BA"/>
    <w:rsid w:val="00C607B2"/>
    <w:rsid w:val="00C60808"/>
    <w:rsid w:val="00C6405E"/>
    <w:rsid w:val="00C67C8A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44F8"/>
    <w:rsid w:val="00D24D90"/>
    <w:rsid w:val="00D30FD8"/>
    <w:rsid w:val="00D321EE"/>
    <w:rsid w:val="00D432E8"/>
    <w:rsid w:val="00D46C5A"/>
    <w:rsid w:val="00D4727F"/>
    <w:rsid w:val="00D54A1A"/>
    <w:rsid w:val="00D71D00"/>
    <w:rsid w:val="00D74202"/>
    <w:rsid w:val="00D75E70"/>
    <w:rsid w:val="00D8239F"/>
    <w:rsid w:val="00D96C9A"/>
    <w:rsid w:val="00DA475B"/>
    <w:rsid w:val="00DB7BBE"/>
    <w:rsid w:val="00DC08F2"/>
    <w:rsid w:val="00DC1793"/>
    <w:rsid w:val="00DC4C80"/>
    <w:rsid w:val="00DC4E42"/>
    <w:rsid w:val="00DD1A8B"/>
    <w:rsid w:val="00DD1E73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338CC"/>
    <w:rsid w:val="00E4383A"/>
    <w:rsid w:val="00E461DC"/>
    <w:rsid w:val="00E53567"/>
    <w:rsid w:val="00E56047"/>
    <w:rsid w:val="00E65EF3"/>
    <w:rsid w:val="00E70F78"/>
    <w:rsid w:val="00E73C8C"/>
    <w:rsid w:val="00E8558D"/>
    <w:rsid w:val="00E90F6B"/>
    <w:rsid w:val="00E939B0"/>
    <w:rsid w:val="00E9657D"/>
    <w:rsid w:val="00EA753A"/>
    <w:rsid w:val="00EC16C0"/>
    <w:rsid w:val="00ED339A"/>
    <w:rsid w:val="00ED6F05"/>
    <w:rsid w:val="00EE23EB"/>
    <w:rsid w:val="00EE4A34"/>
    <w:rsid w:val="00EE7738"/>
    <w:rsid w:val="00EF0CC4"/>
    <w:rsid w:val="00EF2CA8"/>
    <w:rsid w:val="00EF5B73"/>
    <w:rsid w:val="00F13421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DE8"/>
    <w:rsid w:val="00F670B0"/>
    <w:rsid w:val="00F7323F"/>
    <w:rsid w:val="00F77233"/>
    <w:rsid w:val="00F8173F"/>
    <w:rsid w:val="00F85EED"/>
    <w:rsid w:val="00F96D4F"/>
    <w:rsid w:val="00FA7B05"/>
    <w:rsid w:val="00FB041F"/>
    <w:rsid w:val="00FB0BC6"/>
    <w:rsid w:val="00FB2F37"/>
    <w:rsid w:val="00FB371D"/>
    <w:rsid w:val="00FB668F"/>
    <w:rsid w:val="00FC31DD"/>
    <w:rsid w:val="00FC3BDB"/>
    <w:rsid w:val="00FC6F18"/>
    <w:rsid w:val="00FC795F"/>
    <w:rsid w:val="00FD0EB9"/>
    <w:rsid w:val="00FD6CE6"/>
    <w:rsid w:val="00FD7C96"/>
    <w:rsid w:val="00FE00A9"/>
    <w:rsid w:val="00FE0136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4:docId w14:val="0EF6E164"/>
  <w15:docId w15:val="{53BB215E-6848-44F2-802C-A07AF936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801EA-FB11-4742-94EE-ADD5EA10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15</cp:revision>
  <cp:lastPrinted>2012-07-23T16:15:00Z</cp:lastPrinted>
  <dcterms:created xsi:type="dcterms:W3CDTF">2016-12-22T15:44:00Z</dcterms:created>
  <dcterms:modified xsi:type="dcterms:W3CDTF">2025-03-18T13:27:00Z</dcterms:modified>
</cp:coreProperties>
</file>